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18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2E969978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加盟申请表</w:t>
      </w:r>
    </w:p>
    <w:bookmarkEnd w:id="0"/>
    <w:tbl>
      <w:tblPr>
        <w:tblStyle w:val="8"/>
        <w:tblW w:w="8546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1"/>
        <w:gridCol w:w="3793"/>
        <w:gridCol w:w="2872"/>
      </w:tblGrid>
      <w:tr w14:paraId="0BE78FF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00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B1DC9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项目分类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4DA13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具体内容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0276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填写区域</w:t>
            </w:r>
          </w:p>
        </w:tc>
      </w:tr>
      <w:tr w14:paraId="43E10B9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E27E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一、申请人基本信息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8EEB7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姓名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025BA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</w:p>
        </w:tc>
      </w:tr>
      <w:tr w14:paraId="7E44022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443C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732DC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联系电话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5FDEE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</w:p>
        </w:tc>
      </w:tr>
      <w:tr w14:paraId="6DE44A7C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7259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DFE62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电子邮箱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8BF7C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</w:p>
        </w:tc>
      </w:tr>
      <w:tr w14:paraId="6D763DEE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B2E7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B36E6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 所在院校及专业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26B36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</w:p>
        </w:tc>
      </w:tr>
      <w:tr w14:paraId="6A1D59DF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A97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B78A0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 预计创业区域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11D1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</w:p>
        </w:tc>
      </w:tr>
      <w:tr w14:paraId="1B9ACEA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7E6E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二、创业方向及业务范围选择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9A85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请简述你的创业规划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E7A08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</w:p>
        </w:tc>
      </w:tr>
      <w:tr w14:paraId="24FBC6E1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36A3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DAD9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拟选择的业务范围（可多选，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加盟费用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按所选业务范围数量累计）</w:t>
            </w:r>
          </w:p>
          <w:p w14:paraId="51ABD5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业务范围一：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招标代理</w:t>
            </w:r>
          </w:p>
          <w:p w14:paraId="79FF8D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top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业务范围二：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政府采购</w:t>
            </w:r>
          </w:p>
          <w:p w14:paraId="069E8D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top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 业务范围三：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  <w:p w14:paraId="3BD01D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top"/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业务范围四：工程咨询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FC58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4365E91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6A31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三、合作模式确认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314AC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本人已充分了解并认同与公司的创业合作模式：</w:t>
            </w:r>
          </w:p>
          <w:p w14:paraId="2E6ACD4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依托公司品牌公信力、技术团队、运营管理经验等支持，在指定区域深耕区域市场。</w:t>
            </w:r>
          </w:p>
          <w:p w14:paraId="38A0935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在双向选择期期间，顺利完成至少一单业务者，予以转正，正式签订合作协议。</w:t>
            </w:r>
          </w:p>
          <w:p w14:paraId="411BE6C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每个业务范围在一年内的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加盟费用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为1万元，协议每年签订一次。</w:t>
            </w:r>
          </w:p>
          <w:p w14:paraId="06E86FE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由本人促成的合作项目，所产生的总收益将按照价值对等共享的方式分配，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您可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50%的收益。</w:t>
            </w:r>
          </w:p>
          <w:p w14:paraId="1FDF14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加盟费用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将采用与项目收益直接挂钩的灵活方式核算，从本人在该业务范围内所获得的项目收益中按 50% 的比例逐步抵扣。当累计扣除达到 1 万元时，公司将及时发出通知，本年度该业务范围后续合作业务中，本人将全额获得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属于自己的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项目收益。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52F3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AF84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438A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1B0DD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B45B4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2AE3F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85FA7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ECCF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BC15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A6C43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84A11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88543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D514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AD265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82885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BFEF4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本人确认已了解并认同上述合作模式：</w:t>
            </w:r>
          </w:p>
          <w:p w14:paraId="19F3E0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B8B3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________（签字）</w:t>
            </w:r>
          </w:p>
        </w:tc>
      </w:tr>
      <w:tr w14:paraId="13C5A5DF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67D42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四、申请人承诺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D2951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本人承诺所提供的信息真实有效，并有志于在工程咨询领域开展创业实践，愿意与公司携手，共同在所选区域开拓市场，创造价值。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B8547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申请人签字：________</w:t>
            </w:r>
          </w:p>
          <w:p w14:paraId="3279A9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: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日</w:t>
            </w:r>
          </w:p>
        </w:tc>
      </w:tr>
    </w:tbl>
    <w:p w14:paraId="1C852C94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CA94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8C72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8C72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ADD17"/>
    <w:multiLevelType w:val="singleLevel"/>
    <w:tmpl w:val="D27ADD1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30408AC"/>
    <w:multiLevelType w:val="singleLevel"/>
    <w:tmpl w:val="430408A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86AC9"/>
    <w:rsid w:val="006E1119"/>
    <w:rsid w:val="00B65296"/>
    <w:rsid w:val="025A0B2F"/>
    <w:rsid w:val="046615E9"/>
    <w:rsid w:val="0CBB73AE"/>
    <w:rsid w:val="131C341D"/>
    <w:rsid w:val="16675610"/>
    <w:rsid w:val="17295639"/>
    <w:rsid w:val="1B061D25"/>
    <w:rsid w:val="1CA2584A"/>
    <w:rsid w:val="215412F9"/>
    <w:rsid w:val="257D2ECD"/>
    <w:rsid w:val="27F20521"/>
    <w:rsid w:val="2AC04FA7"/>
    <w:rsid w:val="2D6F02D4"/>
    <w:rsid w:val="3CC72477"/>
    <w:rsid w:val="3EC451D0"/>
    <w:rsid w:val="3F3E6CFB"/>
    <w:rsid w:val="3FA009C2"/>
    <w:rsid w:val="431C620E"/>
    <w:rsid w:val="435F5C4E"/>
    <w:rsid w:val="44AE150F"/>
    <w:rsid w:val="48997CA0"/>
    <w:rsid w:val="493C5139"/>
    <w:rsid w:val="4A117DF0"/>
    <w:rsid w:val="4E680CED"/>
    <w:rsid w:val="504054D7"/>
    <w:rsid w:val="5754035A"/>
    <w:rsid w:val="5B386AC9"/>
    <w:rsid w:val="640B267B"/>
    <w:rsid w:val="6B6E4DD4"/>
    <w:rsid w:val="714B650E"/>
    <w:rsid w:val="75B4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3 Char"/>
    <w:link w:val="4"/>
    <w:qFormat/>
    <w:uiPriority w:val="0"/>
    <w:rPr>
      <w:b/>
      <w:sz w:val="32"/>
    </w:rPr>
  </w:style>
  <w:style w:type="character" w:customStyle="1" w:styleId="13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3817</Words>
  <Characters>3934</Characters>
  <Lines>0</Lines>
  <Paragraphs>0</Paragraphs>
  <TotalTime>136</TotalTime>
  <ScaleCrop>false</ScaleCrop>
  <LinksUpToDate>false</LinksUpToDate>
  <CharactersWithSpaces>3957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2025-07-03T10:04:00Z</dcterms:created>
  <dc:creator>(ಥ_ಥ)</dc:creator>
  <cp:lastModifiedBy>渊博网络-技术部</cp:lastModifiedBy>
  <dcterms:modified xsi:type="dcterms:W3CDTF">2025-08-25T07:39:46Z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F39382B1FB3F408D93A52C09B182375F_11</vt:lpwstr>
  </property>
  <property fmtid="{D5CDD505-2E9C-101B-9397-08002B2CF9AE}" pid="4" name="KSOTemplateDocerSaveRecord">
    <vt:lpwstr>eyJoZGlkIjoiNGY5ZTM2MTk2NTc5OWRlZDc0MDQwMzEyNjcwM2RkNWIiLCJ1c2VySWQiOiI0ODQ1OTg3NDYifQ==</vt:lpwstr>
  </property>
</Properties>
</file>